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03-06/2023/4356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«"Подъезд от трассы М-4 "Дон" к г. Новочеркасску", км 4 + 100 - в северо-восточном направлении до административной границы Аксайского района»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«"Подъезд от трассы М-4 "Дон" к г. Новочеркасску", км 4 + 100 - в северо-восточном направлении до административной границы Аксайского района»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Дарвина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Новочеркасский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 Квартальная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Мировая Коммуна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Ведомственная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Украинский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пер. Украинский до автомагистрали М-4 "Дон" (60-440 ОП МГ 24)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